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512BDE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4D07CE" w:rsidRPr="00512BDE">
        <w:rPr>
          <w:rFonts w:ascii="Arial" w:hAnsi="Arial" w:cs="Arial"/>
          <w:b w:val="0"/>
          <w:sz w:val="20"/>
          <w:szCs w:val="20"/>
        </w:rPr>
        <w:t>7</w:t>
      </w:r>
      <w:r w:rsidRPr="00512BDE">
        <w:rPr>
          <w:rFonts w:ascii="Arial" w:hAnsi="Arial" w:cs="Arial"/>
          <w:b w:val="0"/>
          <w:sz w:val="20"/>
          <w:szCs w:val="20"/>
        </w:rPr>
        <w:t xml:space="preserve"> do SIWZ</w:t>
      </w:r>
    </w:p>
    <w:p w:rsidR="00CB2569" w:rsidRPr="00C37760" w:rsidRDefault="00264169" w:rsidP="00CB2569">
      <w:pPr>
        <w:jc w:val="right"/>
        <w:rPr>
          <w:rFonts w:ascii="Arial" w:hAnsi="Arial" w:cs="Arial"/>
        </w:rPr>
      </w:pPr>
      <w:r w:rsidRPr="00652197">
        <w:rPr>
          <w:rFonts w:ascii="Arial" w:hAnsi="Arial" w:cs="Arial"/>
          <w:sz w:val="20"/>
          <w:szCs w:val="20"/>
          <w:lang w:eastAsia="pl-PL"/>
        </w:rPr>
        <w:t xml:space="preserve">Numer sprawy: </w:t>
      </w:r>
      <w:r w:rsidR="00CB2569">
        <w:rPr>
          <w:rFonts w:ascii="Arial" w:hAnsi="Arial" w:cs="Arial"/>
        </w:rPr>
        <w:t>KRK-WAD.271.3.</w:t>
      </w:r>
      <w:r w:rsidR="00CB2569" w:rsidRPr="00E2722C">
        <w:rPr>
          <w:rFonts w:ascii="Arial" w:hAnsi="Arial" w:cs="Arial"/>
          <w:snapToGrid w:val="0"/>
        </w:rPr>
        <w:t>201</w:t>
      </w:r>
      <w:r w:rsidR="00CB2569">
        <w:rPr>
          <w:rFonts w:ascii="Arial" w:hAnsi="Arial" w:cs="Arial"/>
          <w:snapToGrid w:val="0"/>
        </w:rPr>
        <w:t>5</w:t>
      </w:r>
    </w:p>
    <w:p w:rsidR="00512BDE" w:rsidRDefault="00512BDE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2"/>
        </w:rPr>
      </w:pPr>
    </w:p>
    <w:p w:rsidR="00512BDE" w:rsidRDefault="00512BDE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2"/>
        </w:rPr>
      </w:pPr>
    </w:p>
    <w:p w:rsidR="00264169" w:rsidRPr="00264169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</w:t>
      </w:r>
    </w:p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426"/>
        <w:jc w:val="left"/>
        <w:rPr>
          <w:rFonts w:ascii="Arial" w:hAnsi="Arial" w:cs="Arial"/>
          <w:b w:val="0"/>
          <w:sz w:val="20"/>
          <w:szCs w:val="20"/>
        </w:rPr>
      </w:pPr>
      <w:r w:rsidRPr="00652197">
        <w:rPr>
          <w:rFonts w:ascii="Arial" w:hAnsi="Arial" w:cs="Arial"/>
          <w:b w:val="0"/>
          <w:sz w:val="20"/>
          <w:szCs w:val="20"/>
        </w:rPr>
        <w:t>Wykonawca</w:t>
      </w:r>
    </w:p>
    <w:p w:rsidR="00512BDE" w:rsidRDefault="00512BDE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12BDE" w:rsidRDefault="00512BDE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12BDE" w:rsidRDefault="00512BDE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64169" w:rsidRPr="00652197" w:rsidRDefault="00264169" w:rsidP="00652197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 xml:space="preserve">Wykaz </w:t>
      </w:r>
      <w:r w:rsidR="003C22B1">
        <w:rPr>
          <w:rFonts w:ascii="Arial" w:hAnsi="Arial" w:cs="Arial"/>
          <w:sz w:val="20"/>
          <w:szCs w:val="20"/>
        </w:rPr>
        <w:t>osób</w:t>
      </w:r>
      <w:r w:rsidRPr="00CB2569">
        <w:rPr>
          <w:rFonts w:ascii="Arial" w:hAnsi="Arial" w:cs="Arial"/>
          <w:b w:val="0"/>
          <w:sz w:val="20"/>
          <w:szCs w:val="20"/>
        </w:rPr>
        <w:t xml:space="preserve"> </w:t>
      </w:r>
      <w:r w:rsidRPr="00652197">
        <w:rPr>
          <w:rFonts w:ascii="Arial" w:hAnsi="Arial" w:cs="Arial"/>
          <w:sz w:val="20"/>
          <w:szCs w:val="20"/>
        </w:rPr>
        <w:t>(wzór)</w:t>
      </w:r>
    </w:p>
    <w:p w:rsidR="00264169" w:rsidRPr="00652197" w:rsidRDefault="00264169" w:rsidP="00264169">
      <w:pPr>
        <w:shd w:val="clear" w:color="auto" w:fill="FFFFFF"/>
        <w:spacing w:line="240" w:lineRule="auto"/>
        <w:ind w:left="426" w:firstLine="64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z w:val="20"/>
          <w:szCs w:val="20"/>
        </w:rPr>
        <w:t>osób, które będą uczestniczyć w wykonywaniu zamówienia, spełniających wymogi określone przez Zamawiającego w pkt 7.4.1) SIWZ w postępowaniu na:</w:t>
      </w:r>
    </w:p>
    <w:p w:rsidR="00264169" w:rsidRPr="00652197" w:rsidRDefault="00264169" w:rsidP="00264169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2197">
        <w:rPr>
          <w:rFonts w:ascii="Arial" w:hAnsi="Arial" w:cs="Arial"/>
          <w:spacing w:val="-1"/>
          <w:sz w:val="20"/>
          <w:szCs w:val="20"/>
        </w:rPr>
        <w:t>Przygotowanie dokumentacji inwestycyjnej na potrzeby termomodernizacji budynk</w:t>
      </w:r>
      <w:r w:rsidR="00CB2569">
        <w:rPr>
          <w:rFonts w:ascii="Arial" w:hAnsi="Arial" w:cs="Arial"/>
          <w:spacing w:val="-1"/>
          <w:sz w:val="20"/>
          <w:szCs w:val="20"/>
        </w:rPr>
        <w:t>u</w:t>
      </w:r>
      <w:r w:rsidRPr="00652197">
        <w:rPr>
          <w:rFonts w:ascii="Arial" w:hAnsi="Arial" w:cs="Arial"/>
          <w:spacing w:val="-1"/>
          <w:sz w:val="20"/>
          <w:szCs w:val="20"/>
        </w:rPr>
        <w:t xml:space="preserve"> Urzędu Statystycznego</w:t>
      </w:r>
      <w:r w:rsidR="00CB2569">
        <w:rPr>
          <w:rFonts w:ascii="Arial" w:hAnsi="Arial" w:cs="Arial"/>
          <w:spacing w:val="-1"/>
          <w:sz w:val="20"/>
          <w:szCs w:val="20"/>
        </w:rPr>
        <w:t xml:space="preserve"> w Krakowie Oddział w Tarnowie</w:t>
      </w:r>
      <w:r w:rsidRPr="00652197">
        <w:rPr>
          <w:rFonts w:ascii="Arial" w:hAnsi="Arial" w:cs="Arial"/>
          <w:spacing w:val="-1"/>
          <w:sz w:val="20"/>
          <w:szCs w:val="20"/>
        </w:rPr>
        <w:t>.</w:t>
      </w:r>
    </w:p>
    <w:p w:rsidR="00866874" w:rsidRDefault="00866874" w:rsidP="00CC7605">
      <w:pPr>
        <w:pStyle w:val="Akapitzlist"/>
        <w:spacing w:line="240" w:lineRule="auto"/>
        <w:ind w:left="426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3"/>
      </w:tblGrid>
      <w:tr w:rsidR="00264169" w:rsidRPr="008B6A25" w:rsidTr="00652197">
        <w:trPr>
          <w:trHeight w:val="696"/>
          <w:tblHeader/>
        </w:trPr>
        <w:tc>
          <w:tcPr>
            <w:tcW w:w="709" w:type="dxa"/>
            <w:vAlign w:val="center"/>
          </w:tcPr>
          <w:p w:rsidR="00264169" w:rsidRPr="00264169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4169" w:rsidRPr="00264169" w:rsidRDefault="00264169" w:rsidP="00264169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 xml:space="preserve">Wymagania </w:t>
            </w:r>
            <w:r w:rsidR="00CC7605">
              <w:rPr>
                <w:rFonts w:ascii="Arial" w:hAnsi="Arial" w:cs="Arial"/>
              </w:rPr>
              <w:t>dotyczące audytu energetycznego</w:t>
            </w:r>
          </w:p>
        </w:tc>
        <w:tc>
          <w:tcPr>
            <w:tcW w:w="3543" w:type="dxa"/>
            <w:vAlign w:val="center"/>
          </w:tcPr>
          <w:p w:rsidR="00264169" w:rsidRPr="00264169" w:rsidRDefault="00264169" w:rsidP="00046A7E">
            <w:pPr>
              <w:pStyle w:val="1TableHead"/>
              <w:spacing w:before="0" w:after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>Sposób spełniania wymagań</w:t>
            </w:r>
          </w:p>
        </w:tc>
      </w:tr>
      <w:tr w:rsidR="00264169" w:rsidRPr="008B6A25" w:rsidTr="00652197">
        <w:trPr>
          <w:trHeight w:val="550"/>
        </w:trPr>
        <w:tc>
          <w:tcPr>
            <w:tcW w:w="709" w:type="dxa"/>
          </w:tcPr>
          <w:p w:rsidR="00264169" w:rsidRPr="00264169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64169" w:rsidRPr="00264169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3543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</w:tcPr>
          <w:p w:rsidR="00264169" w:rsidRPr="00C5461C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4169" w:rsidRPr="008B6A25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5461C">
              <w:rPr>
                <w:rFonts w:ascii="Arial" w:hAnsi="Arial" w:cs="Arial"/>
                <w:sz w:val="20"/>
                <w:szCs w:val="20"/>
              </w:rPr>
              <w:t xml:space="preserve">uprawnienia do wykonywania audytów energetycznych posiada </w:t>
            </w:r>
            <w:r>
              <w:rPr>
                <w:rFonts w:ascii="Arial" w:hAnsi="Arial" w:cs="Arial"/>
                <w:sz w:val="20"/>
                <w:szCs w:val="20"/>
              </w:rPr>
              <w:t>(nr uprawnień)</w:t>
            </w:r>
          </w:p>
        </w:tc>
        <w:tc>
          <w:tcPr>
            <w:tcW w:w="3543" w:type="dxa"/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</w:tcPr>
          <w:p w:rsidR="00264169" w:rsidRPr="00C5461C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4169" w:rsidRPr="008B6A25" w:rsidRDefault="00264169" w:rsidP="00264169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5461C">
              <w:rPr>
                <w:rFonts w:ascii="Arial" w:hAnsi="Arial" w:cs="Arial"/>
                <w:sz w:val="20"/>
                <w:szCs w:val="20"/>
              </w:rPr>
              <w:t>ważne ubezpieczenie OC</w:t>
            </w:r>
            <w:r>
              <w:rPr>
                <w:rFonts w:ascii="Arial" w:hAnsi="Arial" w:cs="Arial"/>
                <w:sz w:val="20"/>
                <w:szCs w:val="20"/>
              </w:rPr>
              <w:t xml:space="preserve"> (numer polisy)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69" w:rsidRPr="008B6A25" w:rsidTr="00652197">
        <w:tc>
          <w:tcPr>
            <w:tcW w:w="709" w:type="dxa"/>
            <w:tcBorders>
              <w:right w:val="nil"/>
            </w:tcBorders>
          </w:tcPr>
          <w:p w:rsidR="00264169" w:rsidRPr="008B6A25" w:rsidRDefault="00264169" w:rsidP="00264169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264169" w:rsidRPr="00CC7605" w:rsidRDefault="00CC7605" w:rsidP="00D83CE8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C7605">
              <w:rPr>
                <w:rFonts w:ascii="Arial" w:hAnsi="Arial" w:cs="Arial"/>
                <w:sz w:val="20"/>
                <w:szCs w:val="20"/>
              </w:rPr>
              <w:t>doświadczenie tj. przed wszczęciem przedmiotowego postępowania udział w opracowaniu dokumentacji audytu energetycznego, o kubaturze brutto nie mniejszej niż 5 000 m</w:t>
            </w:r>
            <w:r w:rsidRPr="00CC76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64169" w:rsidRPr="008B6A25" w:rsidRDefault="00264169" w:rsidP="00046A7E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3"/>
      </w:tblGrid>
      <w:tr w:rsidR="00CC7605" w:rsidRPr="008B6A25" w:rsidTr="00B836F5">
        <w:trPr>
          <w:trHeight w:val="696"/>
          <w:tblHeader/>
        </w:trPr>
        <w:tc>
          <w:tcPr>
            <w:tcW w:w="709" w:type="dxa"/>
            <w:vAlign w:val="center"/>
          </w:tcPr>
          <w:p w:rsidR="00CC7605" w:rsidRPr="00264169" w:rsidRDefault="00CC7605" w:rsidP="00B836F5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C7605" w:rsidRPr="00264169" w:rsidRDefault="00CC7605" w:rsidP="00B836F5">
            <w:pPr>
              <w:pStyle w:val="1TableHead"/>
              <w:keepNext w:val="0"/>
              <w:keepLines w:val="0"/>
              <w:widowControl w:val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 xml:space="preserve">Wymagania </w:t>
            </w:r>
            <w:r>
              <w:rPr>
                <w:rFonts w:ascii="Arial" w:hAnsi="Arial" w:cs="Arial"/>
              </w:rPr>
              <w:t>dotyczące inwentaryzacji wielobranżowej</w:t>
            </w:r>
          </w:p>
        </w:tc>
        <w:tc>
          <w:tcPr>
            <w:tcW w:w="3543" w:type="dxa"/>
            <w:vAlign w:val="center"/>
          </w:tcPr>
          <w:p w:rsidR="00CC7605" w:rsidRPr="00264169" w:rsidRDefault="00CC7605" w:rsidP="00B836F5">
            <w:pPr>
              <w:pStyle w:val="1TableHead"/>
              <w:spacing w:before="0" w:after="0"/>
              <w:rPr>
                <w:rFonts w:ascii="Arial" w:hAnsi="Arial" w:cs="Arial"/>
              </w:rPr>
            </w:pPr>
            <w:r w:rsidRPr="00264169">
              <w:rPr>
                <w:rFonts w:ascii="Arial" w:hAnsi="Arial" w:cs="Arial"/>
              </w:rPr>
              <w:t>Sposób spełniania wymagań</w:t>
            </w:r>
          </w:p>
        </w:tc>
      </w:tr>
      <w:tr w:rsidR="00CC7605" w:rsidRPr="008B6A25" w:rsidTr="00B836F5">
        <w:trPr>
          <w:trHeight w:val="550"/>
        </w:trPr>
        <w:tc>
          <w:tcPr>
            <w:tcW w:w="709" w:type="dxa"/>
          </w:tcPr>
          <w:p w:rsidR="00CC7605" w:rsidRPr="00264169" w:rsidRDefault="00CC7605" w:rsidP="00B836F5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C7605" w:rsidRPr="00264169" w:rsidRDefault="00CC7605" w:rsidP="00B836F5">
            <w:pPr>
              <w:pStyle w:val="1TableText"/>
              <w:keepLines w:val="0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osoby, która posiada:</w:t>
            </w:r>
          </w:p>
        </w:tc>
        <w:tc>
          <w:tcPr>
            <w:tcW w:w="3543" w:type="dxa"/>
          </w:tcPr>
          <w:p w:rsidR="00CC7605" w:rsidRPr="008B6A25" w:rsidRDefault="00CC7605" w:rsidP="00B836F5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05" w:rsidRPr="008B6A25" w:rsidTr="00B836F5">
        <w:tc>
          <w:tcPr>
            <w:tcW w:w="709" w:type="dxa"/>
          </w:tcPr>
          <w:p w:rsidR="00CC7605" w:rsidRPr="00C5461C" w:rsidRDefault="00CC7605" w:rsidP="00B836F5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C7605" w:rsidRPr="008B6A25" w:rsidRDefault="00CC7605" w:rsidP="00B836F5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C7605">
              <w:rPr>
                <w:rFonts w:ascii="Arial" w:hAnsi="Arial" w:cs="Arial"/>
                <w:sz w:val="20"/>
                <w:szCs w:val="20"/>
              </w:rPr>
              <w:t xml:space="preserve">uprawnienia budowlane do projektowania bez ograniczeń </w:t>
            </w:r>
            <w:r w:rsidRPr="00CC7605">
              <w:rPr>
                <w:rFonts w:ascii="Arial" w:hAnsi="Arial" w:cs="Arial"/>
                <w:sz w:val="20"/>
                <w:szCs w:val="20"/>
              </w:rPr>
              <w:br/>
              <w:t>w specjalności konstrukcyjno - budowlanej lub odpowiadające im ważne uprawnienia budowlane, które zostały wydane na podstawie wcześniej obowiązujących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E2C">
              <w:rPr>
                <w:rFonts w:ascii="Arial" w:hAnsi="Arial" w:cs="Arial"/>
                <w:sz w:val="18"/>
                <w:szCs w:val="18"/>
              </w:rPr>
              <w:t>(numer uprawnień)</w:t>
            </w:r>
          </w:p>
        </w:tc>
        <w:tc>
          <w:tcPr>
            <w:tcW w:w="3543" w:type="dxa"/>
          </w:tcPr>
          <w:p w:rsidR="00CC7605" w:rsidRPr="008B6A25" w:rsidRDefault="00CC7605" w:rsidP="00B836F5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05" w:rsidRPr="008B6A25" w:rsidTr="00B836F5">
        <w:tc>
          <w:tcPr>
            <w:tcW w:w="709" w:type="dxa"/>
          </w:tcPr>
          <w:p w:rsidR="00CC7605" w:rsidRPr="00C5461C" w:rsidRDefault="00CC7605" w:rsidP="00B836F5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C7605" w:rsidRPr="00CC7605" w:rsidRDefault="00CC7605" w:rsidP="00D83CE8">
            <w:pPr>
              <w:pStyle w:val="1TableText"/>
              <w:keepLines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C7605">
              <w:rPr>
                <w:rFonts w:ascii="Arial" w:hAnsi="Arial" w:cs="Arial"/>
                <w:sz w:val="20"/>
                <w:szCs w:val="20"/>
              </w:rPr>
              <w:t>doświadczenie, tj. przed wszczęciem przedmiotowego postępowania udział w opracowaniu inwentaryzacji budynku o łącznej powierzchni wewnętrznej budynku nie mniejszej niż 2 000 m</w:t>
            </w:r>
            <w:r w:rsidRPr="00CC760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7605" w:rsidRPr="008B6A25" w:rsidRDefault="00CC7605" w:rsidP="00B836F5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05" w:rsidRPr="008B6A25" w:rsidTr="00B836F5">
        <w:tc>
          <w:tcPr>
            <w:tcW w:w="709" w:type="dxa"/>
            <w:tcBorders>
              <w:right w:val="nil"/>
            </w:tcBorders>
          </w:tcPr>
          <w:p w:rsidR="00CC7605" w:rsidRPr="008B6A25" w:rsidRDefault="00CC7605" w:rsidP="00B836F5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CC7605" w:rsidRPr="00512BDE" w:rsidRDefault="00512BDE" w:rsidP="00B836F5">
            <w:pPr>
              <w:pStyle w:val="1TableText"/>
              <w:keepLines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2BDE">
              <w:rPr>
                <w:rFonts w:ascii="Arial" w:hAnsi="Arial" w:cs="Arial"/>
                <w:sz w:val="20"/>
                <w:szCs w:val="20"/>
              </w:rPr>
              <w:t xml:space="preserve">uprawnienia budowlane do projektowania bez ograniczeń </w:t>
            </w:r>
            <w:r w:rsidRPr="00512BDE">
              <w:rPr>
                <w:rFonts w:ascii="Arial" w:hAnsi="Arial" w:cs="Arial"/>
                <w:sz w:val="20"/>
                <w:szCs w:val="20"/>
              </w:rPr>
              <w:br/>
              <w:t xml:space="preserve">w specjalności instalacyjnej w </w:t>
            </w:r>
            <w:r w:rsidR="00D83CE8">
              <w:rPr>
                <w:rFonts w:ascii="Arial" w:hAnsi="Arial" w:cs="Arial"/>
                <w:sz w:val="20"/>
                <w:szCs w:val="20"/>
              </w:rPr>
              <w:t xml:space="preserve">zakresie sieci, instalacji i   </w:t>
            </w:r>
            <w:r w:rsidRPr="00512BDE">
              <w:rPr>
                <w:rFonts w:ascii="Arial" w:hAnsi="Arial" w:cs="Arial"/>
                <w:sz w:val="20"/>
                <w:szCs w:val="20"/>
              </w:rPr>
              <w:t>urządzeń: cieplnych, wentylacyjnych, wodociągowych i kanalizacyjnych lub odpowiadające im ważne uprawnienia budowlane, które zostały wydane na podstawie wcz</w:t>
            </w:r>
            <w:r w:rsidR="00D83CE8">
              <w:rPr>
                <w:rFonts w:ascii="Arial" w:hAnsi="Arial" w:cs="Arial"/>
                <w:sz w:val="20"/>
                <w:szCs w:val="20"/>
              </w:rPr>
              <w:t>eśniej obowiązujących przepisów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C7605" w:rsidRPr="008B6A25" w:rsidRDefault="00CC7605" w:rsidP="00B836F5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DE" w:rsidRPr="008B6A25" w:rsidTr="00B836F5">
        <w:tc>
          <w:tcPr>
            <w:tcW w:w="709" w:type="dxa"/>
            <w:tcBorders>
              <w:right w:val="nil"/>
            </w:tcBorders>
          </w:tcPr>
          <w:p w:rsidR="00512BDE" w:rsidRPr="008B6A25" w:rsidRDefault="00512BDE" w:rsidP="00B836F5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512BDE" w:rsidRPr="00512BDE" w:rsidRDefault="00512BDE" w:rsidP="00D83CE8">
            <w:pPr>
              <w:pStyle w:val="1TableHead"/>
              <w:keepNext w:val="0"/>
              <w:keepLines w:val="0"/>
              <w:widowControl w:val="0"/>
              <w:spacing w:before="0" w:after="0"/>
              <w:jc w:val="left"/>
              <w:rPr>
                <w:rFonts w:ascii="Arial" w:hAnsi="Arial" w:cs="Arial"/>
                <w:b w:val="0"/>
              </w:rPr>
            </w:pPr>
            <w:r w:rsidRPr="00512BDE">
              <w:rPr>
                <w:rFonts w:ascii="Arial" w:hAnsi="Arial" w:cs="Arial"/>
                <w:b w:val="0"/>
              </w:rPr>
              <w:t>doświadczenie, tj. przed wszczęciem przedmiotowego postępowania udział opracowaniu inwentaryzacji budynku o łącznej powierzchni wewnętrznej budynku nie mniejszej niż 2 000 m</w:t>
            </w:r>
            <w:r w:rsidRPr="00512BDE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512BDE">
              <w:rPr>
                <w:rFonts w:ascii="Arial" w:hAnsi="Arial" w:cs="Arial"/>
                <w:b w:val="0"/>
              </w:rPr>
              <w:t>;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12BDE" w:rsidRPr="008B6A25" w:rsidRDefault="00512BDE" w:rsidP="00B836F5">
            <w:pPr>
              <w:pStyle w:val="1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Pr="00652197" w:rsidRDefault="00264169" w:rsidP="00652197">
      <w:pPr>
        <w:rPr>
          <w:rFonts w:ascii="Arial" w:hAnsi="Arial" w:cs="Arial"/>
        </w:rPr>
      </w:pPr>
    </w:p>
    <w:p w:rsidR="00264169" w:rsidRPr="00652197" w:rsidRDefault="00264169" w:rsidP="00652197">
      <w:pPr>
        <w:rPr>
          <w:rFonts w:ascii="Arial" w:hAnsi="Arial" w:cs="Arial"/>
        </w:rPr>
      </w:pPr>
    </w:p>
    <w:p w:rsidR="00264169" w:rsidRDefault="00264169" w:rsidP="00264169">
      <w:pPr>
        <w:pStyle w:val="Akapitzlist"/>
        <w:ind w:left="426"/>
        <w:rPr>
          <w:rFonts w:ascii="Arial" w:hAnsi="Arial" w:cs="Arial"/>
        </w:rPr>
      </w:pPr>
    </w:p>
    <w:p w:rsidR="00264169" w:rsidRPr="00652197" w:rsidRDefault="00264169" w:rsidP="00652197">
      <w:pPr>
        <w:spacing w:after="0"/>
        <w:rPr>
          <w:rFonts w:ascii="Arial" w:hAnsi="Arial" w:cs="Arial"/>
        </w:rPr>
      </w:pPr>
      <w:r w:rsidRPr="00652197">
        <w:rPr>
          <w:rFonts w:ascii="Arial" w:hAnsi="Arial" w:cs="Arial"/>
        </w:rPr>
        <w:t xml:space="preserve">……………………………                                               </w:t>
      </w:r>
      <w:r w:rsidR="00652197">
        <w:rPr>
          <w:rFonts w:ascii="Arial" w:hAnsi="Arial" w:cs="Arial"/>
        </w:rPr>
        <w:t xml:space="preserve">                </w:t>
      </w:r>
      <w:r w:rsidRPr="00652197">
        <w:rPr>
          <w:rFonts w:ascii="Arial" w:hAnsi="Arial" w:cs="Arial"/>
        </w:rPr>
        <w:t>………………………………..</w:t>
      </w:r>
    </w:p>
    <w:p w:rsidR="00264169" w:rsidRPr="00652197" w:rsidRDefault="00652197" w:rsidP="00652197">
      <w:pPr>
        <w:spacing w:after="0"/>
        <w:ind w:firstLine="142"/>
        <w:rPr>
          <w:rFonts w:ascii="Arial" w:hAnsi="Arial" w:cs="Arial"/>
        </w:rPr>
      </w:pPr>
      <w:r w:rsidRPr="00652197">
        <w:rPr>
          <w:rFonts w:ascii="Arial" w:hAnsi="Arial" w:cs="Arial"/>
        </w:rPr>
        <w:t>Miejscowość, d</w:t>
      </w:r>
      <w:r w:rsidR="00264169" w:rsidRPr="00652197">
        <w:rPr>
          <w:rFonts w:ascii="Arial" w:hAnsi="Arial" w:cs="Arial"/>
        </w:rPr>
        <w:t xml:space="preserve">ata                                                                    </w:t>
      </w:r>
      <w:r w:rsidRPr="0065219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652197">
        <w:rPr>
          <w:rFonts w:ascii="Arial" w:hAnsi="Arial" w:cs="Arial"/>
        </w:rPr>
        <w:t xml:space="preserve"> </w:t>
      </w:r>
      <w:r w:rsidR="00264169" w:rsidRPr="00652197">
        <w:rPr>
          <w:rFonts w:ascii="Arial" w:hAnsi="Arial" w:cs="Arial"/>
        </w:rPr>
        <w:t xml:space="preserve"> (</w:t>
      </w:r>
      <w:r w:rsidRPr="00652197">
        <w:rPr>
          <w:rFonts w:ascii="Arial" w:hAnsi="Arial" w:cs="Arial"/>
        </w:rPr>
        <w:t xml:space="preserve">podpis </w:t>
      </w:r>
      <w:r w:rsidR="00264169" w:rsidRPr="00652197">
        <w:rPr>
          <w:rFonts w:ascii="Arial" w:hAnsi="Arial" w:cs="Arial"/>
        </w:rPr>
        <w:t xml:space="preserve"> Wykonawcy)</w:t>
      </w:r>
    </w:p>
    <w:p w:rsidR="00652197" w:rsidRPr="00652197" w:rsidRDefault="00652197" w:rsidP="00652197">
      <w:pPr>
        <w:rPr>
          <w:rFonts w:ascii="Arial" w:hAnsi="Arial" w:cs="Arial"/>
          <w:lang w:eastAsia="ar-SA"/>
        </w:rPr>
      </w:pPr>
    </w:p>
    <w:p w:rsidR="00264169" w:rsidRPr="00652197" w:rsidRDefault="00264169" w:rsidP="00652197">
      <w:pPr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652197">
        <w:rPr>
          <w:rFonts w:ascii="Arial" w:hAnsi="Arial" w:cs="Arial"/>
          <w:b/>
          <w:i/>
          <w:sz w:val="20"/>
          <w:szCs w:val="20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652197" w:rsidRDefault="00652197">
      <w:pPr>
        <w:rPr>
          <w:rFonts w:ascii="Arial" w:hAnsi="Arial" w:cs="Arial"/>
        </w:rPr>
      </w:pPr>
    </w:p>
    <w:sectPr w:rsidR="00652197" w:rsidSect="00652197">
      <w:headerReference w:type="default" r:id="rId7"/>
      <w:footerReference w:type="default" r:id="rId8"/>
      <w:pgSz w:w="11906" w:h="16838"/>
      <w:pgMar w:top="1122" w:right="1417" w:bottom="1417" w:left="1417" w:header="142" w:footer="1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7C" w:rsidRPr="00652197" w:rsidRDefault="00B6507C" w:rsidP="00652197">
      <w:pPr>
        <w:spacing w:after="0" w:line="240" w:lineRule="auto"/>
      </w:pPr>
      <w:r>
        <w:separator/>
      </w:r>
    </w:p>
  </w:endnote>
  <w:endnote w:type="continuationSeparator" w:id="0">
    <w:p w:rsidR="00B6507C" w:rsidRPr="00652197" w:rsidRDefault="00B6507C" w:rsidP="006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97" w:rsidRPr="00652197" w:rsidRDefault="00697D08" w:rsidP="00652197">
    <w:pPr>
      <w:pStyle w:val="Stopka"/>
      <w:jc w:val="right"/>
      <w:rPr>
        <w:rFonts w:ascii="Arial" w:hAnsi="Arial" w:cs="Arial"/>
        <w:sz w:val="18"/>
        <w:szCs w:val="18"/>
      </w:rPr>
    </w:pPr>
    <w:r w:rsidRPr="00652197">
      <w:rPr>
        <w:rFonts w:ascii="Arial" w:hAnsi="Arial" w:cs="Arial"/>
        <w:sz w:val="18"/>
        <w:szCs w:val="18"/>
      </w:rPr>
      <w:fldChar w:fldCharType="begin"/>
    </w:r>
    <w:r w:rsidR="00652197" w:rsidRPr="00652197">
      <w:rPr>
        <w:rFonts w:ascii="Arial" w:hAnsi="Arial" w:cs="Arial"/>
        <w:sz w:val="18"/>
        <w:szCs w:val="18"/>
      </w:rPr>
      <w:instrText xml:space="preserve"> PAGE   \* MERGEFORMAT </w:instrText>
    </w:r>
    <w:r w:rsidRPr="00652197">
      <w:rPr>
        <w:rFonts w:ascii="Arial" w:hAnsi="Arial" w:cs="Arial"/>
        <w:sz w:val="18"/>
        <w:szCs w:val="18"/>
      </w:rPr>
      <w:fldChar w:fldCharType="separate"/>
    </w:r>
    <w:r w:rsidR="008257B4">
      <w:rPr>
        <w:rFonts w:ascii="Arial" w:hAnsi="Arial" w:cs="Arial"/>
        <w:noProof/>
        <w:sz w:val="18"/>
        <w:szCs w:val="18"/>
      </w:rPr>
      <w:t>2</w:t>
    </w:r>
    <w:r w:rsidRPr="00652197">
      <w:rPr>
        <w:rFonts w:ascii="Arial" w:hAnsi="Arial" w:cs="Arial"/>
        <w:sz w:val="18"/>
        <w:szCs w:val="18"/>
      </w:rPr>
      <w:fldChar w:fldCharType="end"/>
    </w:r>
    <w:r w:rsidR="003C22B1">
      <w:rPr>
        <w:rFonts w:ascii="Arial" w:hAnsi="Arial" w:cs="Arial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-785495</wp:posOffset>
              </wp:positionH>
              <wp:positionV relativeFrom="paragraph">
                <wp:posOffset>114300</wp:posOffset>
              </wp:positionV>
              <wp:extent cx="7163435" cy="804545"/>
              <wp:effectExtent l="508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3435" cy="804545"/>
                        <a:chOff x="181" y="15200"/>
                        <a:chExt cx="11281" cy="126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43" y="15392"/>
                          <a:ext cx="7119" cy="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97" w:rsidRDefault="00652197" w:rsidP="000C5168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D68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>Projekt współfinansowany przez Unię Europejską ze środków Funduszu Spójności w ramach Programu Operacyjnego Infrastruktura i Środowisko 2007-2013</w:t>
                            </w:r>
                          </w:p>
                          <w:p w:rsidR="00652197" w:rsidRDefault="00652197" w:rsidP="000C5168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Priorytet: IX </w:t>
                            </w:r>
                            <w:r w:rsidRPr="00AD68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>Infrastruktura energetyczna przyjazna środowisku i efektywność energetyczna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52197" w:rsidRPr="0066066F" w:rsidRDefault="00652197" w:rsidP="000C5168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</w:rPr>
                            </w:pPr>
                            <w:r w:rsidRPr="0066066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</w:rPr>
                              <w:t>Działanie: 9.3 Termomodernizacja obiektów użyteczności publicznej</w:t>
                            </w:r>
                          </w:p>
                          <w:p w:rsidR="00652197" w:rsidRPr="0066066F" w:rsidRDefault="00652197" w:rsidP="000C5168"/>
                          <w:p w:rsidR="00652197" w:rsidRPr="00AD686C" w:rsidRDefault="00652197" w:rsidP="000C5168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52" y="15204"/>
                          <a:ext cx="3402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197" w:rsidRDefault="00652197" w:rsidP="0065219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652197" w:rsidRPr="00E11A36" w:rsidRDefault="00652197" w:rsidP="0065219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652197" w:rsidRPr="00E11A36" w:rsidRDefault="00652197" w:rsidP="006521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 Niepodległości 208</w:t>
                            </w:r>
                          </w:p>
                          <w:p w:rsidR="00652197" w:rsidRPr="00E11A36" w:rsidRDefault="00652197" w:rsidP="000C516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70" y="15200"/>
                          <a:ext cx="1690" cy="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197" w:rsidRPr="00815F29" w:rsidRDefault="00652197" w:rsidP="000C5168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2197" w:rsidRPr="00815F29" w:rsidRDefault="00652197" w:rsidP="000C5168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5F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" y="15392"/>
                          <a:ext cx="779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1.85pt;margin-top:9pt;width:564.05pt;height:63.35pt;z-index:251660288" coordorigin="181,15200" coordsize="11281,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43;top:15392;width:7119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652197" w:rsidRDefault="00652197" w:rsidP="000C5168">
                      <w:pPr>
                        <w:pStyle w:val="Stopka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D68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>Projekt współfinansowany przez Unię Europejską ze środków Funduszu Spójności w ramach Programu Operacyjnego Infrastruktura i Środowisko 2007-2013</w:t>
                      </w:r>
                    </w:p>
                    <w:p w:rsidR="00652197" w:rsidRDefault="00652197" w:rsidP="000C5168">
                      <w:pPr>
                        <w:pStyle w:val="Stopka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 xml:space="preserve">Priorytet: IX </w:t>
                      </w:r>
                      <w:r w:rsidRPr="00AD68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>Infrastruktura energetyczna przyjazna środowisku i efektywność energetyczna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652197" w:rsidRPr="0066066F" w:rsidRDefault="00652197" w:rsidP="000C5168">
                      <w:pPr>
                        <w:pStyle w:val="Stopka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2C4D76"/>
                          <w:sz w:val="16"/>
                          <w:szCs w:val="16"/>
                        </w:rPr>
                      </w:pPr>
                      <w:r w:rsidRPr="0066066F">
                        <w:rPr>
                          <w:rFonts w:ascii="Arial" w:hAnsi="Arial" w:cs="Arial"/>
                          <w:bCs/>
                          <w:i/>
                          <w:iCs/>
                          <w:color w:val="2C4D76"/>
                          <w:sz w:val="16"/>
                          <w:szCs w:val="16"/>
                        </w:rPr>
                        <w:t>Działanie: 9.3 Termomodernizacja obiektów użyteczności publicznej</w:t>
                      </w:r>
                    </w:p>
                    <w:p w:rsidR="00652197" w:rsidRPr="0066066F" w:rsidRDefault="00652197" w:rsidP="000C5168"/>
                    <w:p w:rsidR="00652197" w:rsidRPr="00AD686C" w:rsidRDefault="00652197" w:rsidP="000C5168">
                      <w:pPr>
                        <w:pStyle w:val="Stopka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1152;top:15204;width:340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652197" w:rsidRDefault="00652197" w:rsidP="0065219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652197" w:rsidRPr="00E11A36" w:rsidRDefault="00652197" w:rsidP="0065219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652197" w:rsidRPr="00E11A36" w:rsidRDefault="00652197" w:rsidP="006521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l. Niepodległości 208</w:t>
                      </w:r>
                    </w:p>
                    <w:p w:rsidR="00652197" w:rsidRPr="00E11A36" w:rsidRDefault="00652197" w:rsidP="000C516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</w:txbxContent>
                </v:textbox>
              </v:shape>
              <v:shape id="Text Box 4" o:spid="_x0000_s1029" type="#_x0000_t202" style="position:absolute;left:4170;top:15200;width:169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L6sQA&#10;AADaAAAADwAAAGRycy9kb3ducmV2LnhtbESP3WrCQBSE7wu+w3IE7+pGsUWia2iCgiBWTPsAh+zJ&#10;j82eDdlVY5++Wyj0cpiZb5h1MphW3Kh3jWUFs2kEgriwuuFKwefH7nkJwnlkja1lUvAgB8lm9LTG&#10;WNs7n+mW+0oECLsYFdTed7GUrqjJoJvajjh4pe0N+iD7Suoe7wFuWjmPoldpsOGwUGNHWU3FV341&#10;CoZ0n9vv4+Jwec8Wp/yYlmmxLZWajIe3FQhPg/8P/7X3WsE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i+rEAAAA2gAAAA8AAAAAAAAAAAAAAAAAmAIAAGRycy9k&#10;b3ducmV2LnhtbFBLBQYAAAAABAAEAPUAAACJAwAAAAA=&#10;" filled="f" stroked="f" strokecolor="#03c" insetpen="t">
                <v:textbox inset="2.88pt,2.88pt,2.88pt,2.88pt">
                  <w:txbxContent>
                    <w:p w:rsidR="00652197" w:rsidRPr="00815F29" w:rsidRDefault="00652197" w:rsidP="000C5168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52197" w:rsidRPr="00815F29" w:rsidRDefault="00652197" w:rsidP="000C5168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5F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181;top:15392;width:779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3ZHCAAAA2gAAAA8AAABkcnMvZG93bnJldi54bWxEj0GLwjAUhO+C/yE8YW+aWpYi1ShVVvHi&#10;QVfZ66N5tsXmpTRZW/fXbwTB4zAz3zCLVW9qcafWVZYVTCcRCOLc6ooLBefv7XgGwnlkjbVlUvAg&#10;B6vlcLDAVNuOj3Q/+UIECLsUFZTeN6mULi/JoJvYhjh4V9sa9EG2hdQtdgFuahlHUSINVhwWSmxo&#10;U1J+O/0aBf5rnSV5Fv/wxdbcfR7iv8t5p9THqM/mIDz1/h1+tfdaQQLPK+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ut2RwgAAANoAAAAPAAAAAAAAAAAAAAAAAJ8C&#10;AABkcnMvZG93bnJldi54bWxQSwUGAAAAAAQABAD3AAAAjgMAAAAA&#10;" insetpen="t">
                <v:imagedata r:id="rId2" o:title=""/>
                <v:shadow color="#cc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7C" w:rsidRPr="00652197" w:rsidRDefault="00B6507C" w:rsidP="00652197">
      <w:pPr>
        <w:spacing w:after="0" w:line="240" w:lineRule="auto"/>
      </w:pPr>
      <w:r>
        <w:separator/>
      </w:r>
    </w:p>
  </w:footnote>
  <w:footnote w:type="continuationSeparator" w:id="0">
    <w:p w:rsidR="00B6507C" w:rsidRPr="00652197" w:rsidRDefault="00B6507C" w:rsidP="006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97" w:rsidRDefault="003C22B1">
    <w:pPr>
      <w:pStyle w:val="Nagwek"/>
    </w:pPr>
    <w:r>
      <w:rPr>
        <w:noProof/>
        <w:lang w:eastAsia="pl-PL"/>
      </w:rPr>
      <w:drawing>
        <wp:inline distT="0" distB="0" distL="0" distR="0">
          <wp:extent cx="59150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980"/>
    <w:multiLevelType w:val="hybridMultilevel"/>
    <w:tmpl w:val="3F2E31B4"/>
    <w:lvl w:ilvl="0" w:tplc="F78E8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56F"/>
    <w:multiLevelType w:val="hybridMultilevel"/>
    <w:tmpl w:val="1E7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94D"/>
    <w:multiLevelType w:val="multilevel"/>
    <w:tmpl w:val="D55CE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6B8472F9"/>
    <w:multiLevelType w:val="hybridMultilevel"/>
    <w:tmpl w:val="08D421AA"/>
    <w:lvl w:ilvl="0" w:tplc="BDD4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9"/>
    <w:rsid w:val="00024637"/>
    <w:rsid w:val="001A50E2"/>
    <w:rsid w:val="001B16A0"/>
    <w:rsid w:val="002133E8"/>
    <w:rsid w:val="00264169"/>
    <w:rsid w:val="00302D90"/>
    <w:rsid w:val="00324093"/>
    <w:rsid w:val="003A73D4"/>
    <w:rsid w:val="003C22B1"/>
    <w:rsid w:val="004D07CE"/>
    <w:rsid w:val="00512BDE"/>
    <w:rsid w:val="005519E3"/>
    <w:rsid w:val="00604C93"/>
    <w:rsid w:val="00626ED3"/>
    <w:rsid w:val="00652197"/>
    <w:rsid w:val="00697D08"/>
    <w:rsid w:val="006A35F7"/>
    <w:rsid w:val="007148F1"/>
    <w:rsid w:val="0078656C"/>
    <w:rsid w:val="007F2C72"/>
    <w:rsid w:val="008257B4"/>
    <w:rsid w:val="00866874"/>
    <w:rsid w:val="0088291A"/>
    <w:rsid w:val="00891F5F"/>
    <w:rsid w:val="009A1A49"/>
    <w:rsid w:val="009B5135"/>
    <w:rsid w:val="00A54601"/>
    <w:rsid w:val="00A83403"/>
    <w:rsid w:val="00AB0C50"/>
    <w:rsid w:val="00AC210E"/>
    <w:rsid w:val="00AC21E6"/>
    <w:rsid w:val="00B36BFB"/>
    <w:rsid w:val="00B6507C"/>
    <w:rsid w:val="00B721C7"/>
    <w:rsid w:val="00C018E3"/>
    <w:rsid w:val="00C068B9"/>
    <w:rsid w:val="00C348EE"/>
    <w:rsid w:val="00C64E26"/>
    <w:rsid w:val="00CB2569"/>
    <w:rsid w:val="00CC7605"/>
    <w:rsid w:val="00CF486E"/>
    <w:rsid w:val="00D07733"/>
    <w:rsid w:val="00D83CE8"/>
    <w:rsid w:val="00DF79A6"/>
    <w:rsid w:val="00E4788C"/>
    <w:rsid w:val="00E52A4E"/>
    <w:rsid w:val="00F4156B"/>
    <w:rsid w:val="00F45A30"/>
    <w:rsid w:val="00F94121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495B0-5992-484E-833D-E9078C6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264169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4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1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69"/>
    <w:rPr>
      <w:rFonts w:ascii="Tahoma" w:eastAsia="Times New Roman" w:hAnsi="Tahoma" w:cs="Times New Roman"/>
      <w:sz w:val="16"/>
      <w:szCs w:val="16"/>
    </w:rPr>
  </w:style>
  <w:style w:type="paragraph" w:customStyle="1" w:styleId="1TableHead">
    <w:name w:val="1Table_Head"/>
    <w:rsid w:val="00264169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264169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26416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197"/>
  </w:style>
  <w:style w:type="paragraph" w:styleId="Stopka">
    <w:name w:val="footer"/>
    <w:basedOn w:val="Normalny"/>
    <w:link w:val="StopkaZnak"/>
    <w:uiPriority w:val="99"/>
    <w:unhideWhenUsed/>
    <w:rsid w:val="006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Agnieszka</dc:creator>
  <cp:lastModifiedBy>Piech Dorota</cp:lastModifiedBy>
  <cp:revision>2</cp:revision>
  <dcterms:created xsi:type="dcterms:W3CDTF">2015-07-17T10:02:00Z</dcterms:created>
  <dcterms:modified xsi:type="dcterms:W3CDTF">2015-07-17T10:02:00Z</dcterms:modified>
</cp:coreProperties>
</file>